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86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3261"/>
        <w:gridCol w:w="3118"/>
        <w:gridCol w:w="2835"/>
        <w:gridCol w:w="3260"/>
        <w:gridCol w:w="3260"/>
      </w:tblGrid>
      <w:tr w:rsidR="00E15E5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  <w:t>сентябрь, 202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lang w:val="en-US"/>
              </w:rPr>
              <w:t>8</w:t>
            </w:r>
            <w:r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  <w:t>-е классы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E15E58"/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E15E58"/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E15E58"/>
        </w:tc>
      </w:tr>
      <w:tr w:rsidR="00E15E5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понедельник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среда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четверг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пятница</w:t>
            </w:r>
          </w:p>
        </w:tc>
      </w:tr>
      <w:tr w:rsidR="00E15E5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</w:t>
            </w:r>
          </w:p>
        </w:tc>
      </w:tr>
      <w:tr w:rsidR="00E15E5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E15E5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E15E5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09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</w:tr>
      <w:tr w:rsidR="00E15E5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название предмета: 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E15E5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E15E5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17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18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19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</w:tr>
      <w:tr w:rsidR="000B2F8F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B2F8F" w:rsidRPr="008253FC" w:rsidRDefault="000B2F8F" w:rsidP="000B2F8F">
            <w:pPr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</w:pPr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 xml:space="preserve">название </w:t>
            </w:r>
            <w:proofErr w:type="spellStart"/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>предмета:</w:t>
            </w:r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</w:rPr>
              <w:t>русский</w:t>
            </w:r>
            <w:proofErr w:type="spellEnd"/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</w:rPr>
              <w:t xml:space="preserve"> язык 8 АБВ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B2F8F" w:rsidRPr="00795C88" w:rsidRDefault="000B2F8F" w:rsidP="000B2F8F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US"/>
              </w:rPr>
            </w:pPr>
            <w:r w:rsidRPr="00795C8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Алгебра 8 АБВ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B2F8F" w:rsidRDefault="000B2F8F" w:rsidP="000B2F8F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B2F8F" w:rsidRDefault="000B2F8F" w:rsidP="000B2F8F">
            <w:pPr>
              <w:rPr>
                <w:rFonts w:ascii="Arial" w:eastAsia="Times New Roman" w:hAnsi="Arial" w:cs="Arial"/>
                <w:color w:val="00B05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название </w:t>
            </w:r>
            <w:proofErr w:type="spellStart"/>
            <w:r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>предмета:Биология</w:t>
            </w:r>
            <w:proofErr w:type="spellEnd"/>
            <w:r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8 АБВ 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B2F8F" w:rsidRDefault="000B2F8F" w:rsidP="000B2F8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0B2F8F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B2F8F" w:rsidRPr="008253FC" w:rsidRDefault="000B2F8F" w:rsidP="000B2F8F">
            <w:pPr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</w:pPr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>тема:</w:t>
            </w:r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</w:rPr>
              <w:t xml:space="preserve">«Повторение изученного в 7 классе», диктант с грамматическим заданием </w:t>
            </w:r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 w:themeColor="accent1"/>
                <w:sz w:val="20"/>
                <w:szCs w:val="20"/>
                <w:highlight w:val="magenta"/>
              </w:rPr>
              <w:t>А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B2F8F" w:rsidRPr="00795C88" w:rsidRDefault="000B2F8F" w:rsidP="000B2F8F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795C8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тема:Входная</w:t>
            </w:r>
            <w:proofErr w:type="spellEnd"/>
            <w:r w:rsidRPr="00795C8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к/р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B2F8F" w:rsidRDefault="000B2F8F" w:rsidP="000B2F8F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B2F8F" w:rsidRDefault="000B2F8F" w:rsidP="000B2F8F">
            <w:pPr>
              <w:rPr>
                <w:rFonts w:ascii="Arial" w:eastAsia="Times New Roman" w:hAnsi="Arial" w:cs="Arial"/>
                <w:color w:val="00B05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>тема:Грибы</w:t>
            </w:r>
            <w:proofErr w:type="spellEnd"/>
            <w:r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и лишайники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B2F8F" w:rsidRDefault="000B2F8F" w:rsidP="000B2F8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E15E5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27.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09</w:t>
            </w:r>
          </w:p>
        </w:tc>
      </w:tr>
      <w:tr w:rsidR="00E15E5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Pr="00A4085A" w:rsidRDefault="00A4085A">
            <w:pPr>
              <w:rPr>
                <w:rFonts w:ascii="Arial" w:eastAsia="Times New Roman" w:hAnsi="Arial" w:cs="Arial"/>
                <w:sz w:val="20"/>
                <w:szCs w:val="20"/>
                <w:highlight w:val="blue"/>
              </w:rPr>
            </w:pPr>
            <w:proofErr w:type="spellStart"/>
            <w:r w:rsidRPr="00A4085A">
              <w:rPr>
                <w:rFonts w:ascii="Arial" w:eastAsia="Times New Roman" w:hAnsi="Arial" w:cs="Arial"/>
                <w:sz w:val="20"/>
                <w:szCs w:val="20"/>
                <w:highlight w:val="blue"/>
              </w:rPr>
              <w:t>Англ</w:t>
            </w:r>
            <w:proofErr w:type="spellEnd"/>
            <w:r w:rsidRPr="00A4085A">
              <w:rPr>
                <w:rFonts w:ascii="Arial" w:eastAsia="Times New Roman" w:hAnsi="Arial" w:cs="Arial"/>
                <w:sz w:val="20"/>
                <w:szCs w:val="20"/>
                <w:highlight w:val="blue"/>
              </w:rPr>
              <w:t xml:space="preserve"> язык 8 АБВ</w:t>
            </w:r>
          </w:p>
        </w:tc>
      </w:tr>
      <w:tr w:rsidR="00E15E5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Pr="00A4085A" w:rsidRDefault="002B423C">
            <w:pPr>
              <w:rPr>
                <w:rFonts w:ascii="Arial" w:eastAsia="Times New Roman" w:hAnsi="Arial" w:cs="Arial"/>
                <w:sz w:val="20"/>
                <w:szCs w:val="20"/>
                <w:highlight w:val="blue"/>
              </w:rPr>
            </w:pPr>
            <w:proofErr w:type="spellStart"/>
            <w:r w:rsidRPr="00A4085A">
              <w:rPr>
                <w:rFonts w:ascii="Arial" w:eastAsia="Times New Roman" w:hAnsi="Arial" w:cs="Arial"/>
                <w:sz w:val="20"/>
                <w:szCs w:val="20"/>
                <w:highlight w:val="blue"/>
              </w:rPr>
              <w:t>тема:</w:t>
            </w:r>
            <w:r w:rsidR="00A4085A" w:rsidRPr="00A4085A">
              <w:rPr>
                <w:rFonts w:ascii="Arial" w:eastAsia="Times New Roman" w:hAnsi="Arial" w:cs="Arial"/>
                <w:sz w:val="20"/>
                <w:szCs w:val="20"/>
                <w:highlight w:val="blue"/>
              </w:rPr>
              <w:t>Семья</w:t>
            </w:r>
            <w:proofErr w:type="spellEnd"/>
          </w:p>
        </w:tc>
      </w:tr>
      <w:tr w:rsidR="00E15E5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  <w:t>октябрь, 202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E15E58"/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E15E58"/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E15E58"/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E15E58"/>
        </w:tc>
      </w:tr>
      <w:tr w:rsidR="00E15E5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понедельник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среда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четверг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пятница</w:t>
            </w:r>
          </w:p>
        </w:tc>
      </w:tr>
      <w:tr w:rsidR="00E15E5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3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0.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09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.10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2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.10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3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.10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</w:t>
            </w:r>
          </w:p>
        </w:tc>
      </w:tr>
      <w:tr w:rsidR="00CF08EA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F08EA" w:rsidRDefault="00CF08EA" w:rsidP="00CF08E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F08EA" w:rsidRDefault="00CF08EA" w:rsidP="00CF08EA">
            <w:pPr>
              <w:spacing w:line="276" w:lineRule="auto"/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  <w:t>Обществознание 8 АБВ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F08EA" w:rsidRDefault="00CF08EA" w:rsidP="00CF08E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F08EA" w:rsidRDefault="00CF08EA" w:rsidP="00CF08E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F08EA" w:rsidRDefault="00CF08EA" w:rsidP="00CF08E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CF08EA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F08EA" w:rsidRDefault="00CF08EA" w:rsidP="00CF08E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F08EA" w:rsidRDefault="00CF08EA" w:rsidP="00CF08EA">
            <w:pPr>
              <w:spacing w:line="276" w:lineRule="auto"/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  <w:t>тема:Личность</w:t>
            </w:r>
            <w:proofErr w:type="spellEnd"/>
            <w:r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  <w:t xml:space="preserve"> и общество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F08EA" w:rsidRDefault="00CF08EA" w:rsidP="00CF08E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F08EA" w:rsidRDefault="00CF08EA" w:rsidP="00CF08E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F08EA" w:rsidRDefault="00CF08EA" w:rsidP="00CF08E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E15E5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07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08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09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15E58" w:rsidRDefault="002B423C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</w:tr>
      <w:tr w:rsidR="00454A68" w:rsidTr="00454A68">
        <w:trPr>
          <w:gridAfter w:val="1"/>
          <w:wAfter w:w="3260" w:type="dxa"/>
          <w:trHeight w:val="90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8253FC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</w:pPr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 xml:space="preserve">название </w:t>
            </w:r>
            <w:proofErr w:type="spellStart"/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>предмета:</w:t>
            </w:r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</w:rPr>
              <w:t>русский</w:t>
            </w:r>
            <w:proofErr w:type="spellEnd"/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</w:rPr>
              <w:t xml:space="preserve"> язык 8 АБВ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spacing w:line="276" w:lineRule="auto"/>
              <w:rPr>
                <w:rFonts w:ascii="Arial" w:eastAsia="Times New Roman" w:hAnsi="Arial" w:cs="Arial"/>
                <w:color w:val="C00000"/>
                <w:sz w:val="20"/>
                <w:szCs w:val="20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  <w:t xml:space="preserve">название </w:t>
            </w:r>
            <w:proofErr w:type="spellStart"/>
            <w:r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  <w:t>предмета:История</w:t>
            </w:r>
            <w:proofErr w:type="spellEnd"/>
            <w:r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  <w:t xml:space="preserve"> 6 АБВ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название предмета: География 8 АБВ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тема: 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8253FC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</w:pPr>
            <w:proofErr w:type="spellStart"/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>тема:</w:t>
            </w:r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highlight w:val="magenta"/>
              </w:rPr>
              <w:t>«</w:t>
            </w:r>
            <w:hyperlink r:id="rId4" w:history="1">
              <w:r w:rsidRPr="008253FC">
                <w:rPr>
                  <w:rStyle w:val="a3"/>
                  <w:rFonts w:ascii="Times New Roman" w:eastAsia="SimSun" w:hAnsi="Times New Roman" w:cs="Times New Roman"/>
                  <w:b/>
                  <w:bCs/>
                  <w:i/>
                  <w:iCs/>
                  <w:color w:val="000000" w:themeColor="text1"/>
                  <w:sz w:val="20"/>
                  <w:szCs w:val="20"/>
                  <w:highlight w:val="magenta"/>
                  <w:u w:val="none"/>
                  <w:shd w:val="clear" w:color="auto" w:fill="FEFEFE"/>
                </w:rPr>
                <w:t>Роль</w:t>
              </w:r>
              <w:proofErr w:type="spellEnd"/>
              <w:r w:rsidRPr="008253FC">
                <w:rPr>
                  <w:rStyle w:val="a3"/>
                  <w:rFonts w:ascii="Times New Roman" w:eastAsia="SimSun" w:hAnsi="Times New Roman" w:cs="Times New Roman"/>
                  <w:b/>
                  <w:bCs/>
                  <w:i/>
                  <w:iCs/>
                  <w:color w:val="000000" w:themeColor="text1"/>
                  <w:sz w:val="20"/>
                  <w:szCs w:val="20"/>
                  <w:highlight w:val="magenta"/>
                  <w:u w:val="none"/>
                  <w:shd w:val="clear" w:color="auto" w:fill="FEFEFE"/>
                </w:rPr>
                <w:t xml:space="preserve"> книги в жизни чело-века</w:t>
              </w:r>
            </w:hyperlink>
            <w:r w:rsidRPr="008253FC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highlight w:val="magenta"/>
                <w:shd w:val="clear" w:color="auto" w:fill="FEFEFE"/>
              </w:rPr>
              <w:t>», сочинение-рассуждение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spacing w:line="276" w:lineRule="auto"/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  <w:t>тема:Век</w:t>
            </w:r>
            <w:proofErr w:type="spellEnd"/>
            <w:r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  <w:t xml:space="preserve"> Просвещения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тема:Географическое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пространство России</w:t>
            </w:r>
            <w:bookmarkStart w:id="0" w:name="_GoBack"/>
            <w:bookmarkEnd w:id="0"/>
          </w:p>
        </w:tc>
      </w:tr>
      <w:tr w:rsidR="00454A68" w:rsidTr="00454A68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17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18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795C88" w:rsidRDefault="00454A68" w:rsidP="00454A68">
            <w:pPr>
              <w:rPr>
                <w:highlight w:val="yellow"/>
              </w:rPr>
            </w:pPr>
            <w:r w:rsidRPr="00795C8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Геометрия 8 АБВ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78254C" w:rsidRDefault="00454A68" w:rsidP="00454A68">
            <w:pPr>
              <w:rPr>
                <w:rFonts w:ascii="Arial" w:eastAsia="Times New Roman" w:hAnsi="Arial" w:cs="Arial"/>
                <w:color w:val="0070C0"/>
                <w:sz w:val="20"/>
                <w:szCs w:val="20"/>
              </w:rPr>
            </w:pPr>
            <w:r w:rsidRPr="0078254C"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 xml:space="preserve">название </w:t>
            </w:r>
            <w:proofErr w:type="spellStart"/>
            <w:r w:rsidRPr="0078254C"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>предмета:Химия</w:t>
            </w:r>
            <w:proofErr w:type="spellEnd"/>
            <w:r w:rsidRPr="0078254C"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 xml:space="preserve"> 8 АБВ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color w:val="00B05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название </w:t>
            </w:r>
            <w:proofErr w:type="spellStart"/>
            <w:r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>предмета:Биология</w:t>
            </w:r>
            <w:proofErr w:type="spellEnd"/>
            <w:r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8 АБВ 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название предмета: 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795C88" w:rsidRDefault="00454A68" w:rsidP="00454A68">
            <w:pPr>
              <w:rPr>
                <w:highlight w:val="yellow"/>
                <w:lang w:val="en-US"/>
              </w:rPr>
            </w:pPr>
            <w:r w:rsidRPr="00795C8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Тема: Четырехугольники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78254C" w:rsidRDefault="00454A68" w:rsidP="00454A68">
            <w:pPr>
              <w:rPr>
                <w:rFonts w:ascii="Arial" w:eastAsia="Times New Roman" w:hAnsi="Arial" w:cs="Arial"/>
                <w:color w:val="0070C0"/>
                <w:sz w:val="20"/>
                <w:szCs w:val="20"/>
              </w:rPr>
            </w:pPr>
            <w:proofErr w:type="spellStart"/>
            <w:r w:rsidRPr="0078254C"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>тема:Вешестваи</w:t>
            </w:r>
            <w:proofErr w:type="spellEnd"/>
            <w:r w:rsidRPr="0078254C"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78254C"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>хим</w:t>
            </w:r>
            <w:proofErr w:type="spellEnd"/>
            <w:r w:rsidRPr="0078254C"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 xml:space="preserve"> элементы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color w:val="00B05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>тема:Организменный</w:t>
            </w:r>
            <w:proofErr w:type="spellEnd"/>
            <w:r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уровень жизни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8253FC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</w:pPr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 xml:space="preserve">название </w:t>
            </w:r>
            <w:proofErr w:type="spellStart"/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>предмета:</w:t>
            </w:r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</w:rPr>
              <w:t>русский</w:t>
            </w:r>
            <w:proofErr w:type="spellEnd"/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</w:rPr>
              <w:t xml:space="preserve"> язык8 АБВ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название предмета: 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8253FC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magenta"/>
                <w:lang w:val="en-US"/>
              </w:rPr>
            </w:pPr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>тема</w:t>
            </w:r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  <w:lang w:val="en-US"/>
              </w:rPr>
              <w:t xml:space="preserve">: </w:t>
            </w:r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  <w:lang w:val="en-US"/>
              </w:rPr>
              <w:t>«</w:t>
            </w:r>
            <w:proofErr w:type="spellStart"/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  <w:lang w:val="en-US"/>
              </w:rPr>
              <w:t>Контрольное</w:t>
            </w:r>
            <w:proofErr w:type="spellEnd"/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  <w:lang w:val="en-US"/>
              </w:rPr>
              <w:t xml:space="preserve"> </w:t>
            </w:r>
            <w:proofErr w:type="spellStart"/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  <w:lang w:val="en-US"/>
              </w:rPr>
              <w:t>изложение</w:t>
            </w:r>
            <w:proofErr w:type="spellEnd"/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  <w:lang w:val="en-US"/>
              </w:rPr>
              <w:t>»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тема: 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тема: 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28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.10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29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.10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.1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.1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.1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название предмета: 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тема: 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  <w:t>ноябрь, 202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/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/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/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/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понедельник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среда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четверг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пятница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.1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08.11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Алгебра 8АБВ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ВиС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8 АБВ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тема:Квадратные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корни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тема:Статистика</w:t>
            </w:r>
            <w:proofErr w:type="spellEnd"/>
            <w:proofErr w:type="gramEnd"/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. Множества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95C8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95C8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95C8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95C8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95C8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название предмета: 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название предмета: 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название предмета: 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тема: 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тема: 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7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.11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28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.11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29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1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8253FC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</w:pPr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 xml:space="preserve">название </w:t>
            </w:r>
            <w:proofErr w:type="spellStart"/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>предмета:</w:t>
            </w:r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</w:rPr>
              <w:t>русский</w:t>
            </w:r>
            <w:proofErr w:type="spellEnd"/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</w:rPr>
              <w:t xml:space="preserve"> язык8 АБВ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8253FC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</w:pPr>
            <w:proofErr w:type="gramStart"/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>тема:</w:t>
            </w:r>
            <w:r w:rsidRPr="008253F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highlight w:val="magenta"/>
              </w:rPr>
              <w:t>«</w:t>
            </w:r>
            <w:proofErr w:type="gramEnd"/>
            <w:r w:rsidRPr="008253F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highlight w:val="magenta"/>
              </w:rPr>
              <w:t xml:space="preserve">Простые и сложные предложения. Знаки препинания в них», </w:t>
            </w:r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</w:rPr>
              <w:t>проверочная работа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  <w:t>декабрь, 202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/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/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/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/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понедельник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среда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четверг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пятница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02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03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09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.12.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.12.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.12.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8253FC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</w:pPr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 xml:space="preserve">название </w:t>
            </w:r>
            <w:proofErr w:type="spellStart"/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>предмета:</w:t>
            </w:r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</w:rPr>
              <w:t>русский</w:t>
            </w:r>
            <w:proofErr w:type="spellEnd"/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</w:rPr>
              <w:t xml:space="preserve"> язык 8АБВ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spacing w:line="276" w:lineRule="auto"/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  <w:t>Обществознание 8 АБВ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78254C" w:rsidRDefault="00454A68" w:rsidP="00454A68">
            <w:pPr>
              <w:rPr>
                <w:rFonts w:ascii="Arial" w:eastAsia="Times New Roman" w:hAnsi="Arial" w:cs="Arial"/>
                <w:color w:val="0070C0"/>
                <w:sz w:val="20"/>
                <w:szCs w:val="20"/>
              </w:rPr>
            </w:pPr>
            <w:r w:rsidRPr="0078254C"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 xml:space="preserve">название </w:t>
            </w:r>
            <w:proofErr w:type="spellStart"/>
            <w:r w:rsidRPr="0078254C"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>предмета:Химия</w:t>
            </w:r>
            <w:proofErr w:type="spellEnd"/>
            <w:r w:rsidRPr="0078254C"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 xml:space="preserve"> 8 АБВ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Алгебра 8АБВ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454A68" w:rsidTr="00454A68">
        <w:trPr>
          <w:gridAfter w:val="1"/>
          <w:wAfter w:w="3260" w:type="dxa"/>
          <w:trHeight w:val="47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8253FC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magenta"/>
                <w:lang w:val="en-US"/>
              </w:rPr>
            </w:pPr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>тема:</w:t>
            </w:r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  <w:lang w:val="en-US"/>
              </w:rPr>
              <w:t>«</w:t>
            </w:r>
            <w:proofErr w:type="spellStart"/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  <w:lang w:val="en-US"/>
              </w:rPr>
              <w:t>Контрольное</w:t>
            </w:r>
            <w:proofErr w:type="spellEnd"/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  <w:lang w:val="en-US"/>
              </w:rPr>
              <w:t xml:space="preserve"> </w:t>
            </w:r>
            <w:proofErr w:type="spellStart"/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  <w:lang w:val="en-US"/>
              </w:rPr>
              <w:t>изложение</w:t>
            </w:r>
            <w:proofErr w:type="spellEnd"/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  <w:lang w:val="en-US"/>
              </w:rPr>
              <w:t>»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spacing w:line="276" w:lineRule="auto"/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  <w:t>тема:Сферы</w:t>
            </w:r>
            <w:proofErr w:type="spellEnd"/>
            <w:r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  <w:t xml:space="preserve"> духовной жизни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78254C" w:rsidRDefault="00454A68" w:rsidP="00454A68">
            <w:pPr>
              <w:rPr>
                <w:rFonts w:ascii="Arial" w:eastAsia="Times New Roman" w:hAnsi="Arial" w:cs="Arial"/>
                <w:color w:val="0070C0"/>
                <w:sz w:val="20"/>
                <w:szCs w:val="20"/>
              </w:rPr>
            </w:pPr>
            <w:proofErr w:type="spellStart"/>
            <w:r w:rsidRPr="0078254C"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>тема:</w:t>
            </w:r>
            <w:r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>Кислород.Водород.Вода</w:t>
            </w:r>
            <w:proofErr w:type="spellEnd"/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тема:Подобные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треугольники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18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19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.12.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.12.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b/>
                <w:i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Алгебра 8АБВ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spacing w:line="276" w:lineRule="auto"/>
              <w:rPr>
                <w:rFonts w:ascii="Arial" w:eastAsia="Times New Roman" w:hAnsi="Arial" w:cs="Arial"/>
                <w:color w:val="C00000"/>
                <w:sz w:val="20"/>
                <w:szCs w:val="20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  <w:t xml:space="preserve">название </w:t>
            </w:r>
            <w:proofErr w:type="spellStart"/>
            <w:r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  <w:t>предмета:История</w:t>
            </w:r>
            <w:proofErr w:type="spellEnd"/>
            <w:r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  <w:t xml:space="preserve"> 6 АБВ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A4085A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blue"/>
              </w:rPr>
            </w:pPr>
            <w:proofErr w:type="spellStart"/>
            <w:r w:rsidRPr="00A4085A">
              <w:rPr>
                <w:rFonts w:ascii="Arial" w:eastAsia="Times New Roman" w:hAnsi="Arial" w:cs="Arial"/>
                <w:sz w:val="20"/>
                <w:szCs w:val="20"/>
                <w:highlight w:val="blue"/>
              </w:rPr>
              <w:t>Англ</w:t>
            </w:r>
            <w:proofErr w:type="spellEnd"/>
            <w:r w:rsidRPr="00A4085A">
              <w:rPr>
                <w:rFonts w:ascii="Arial" w:eastAsia="Times New Roman" w:hAnsi="Arial" w:cs="Arial"/>
                <w:sz w:val="20"/>
                <w:szCs w:val="20"/>
                <w:highlight w:val="blue"/>
              </w:rPr>
              <w:t xml:space="preserve"> язык 8 АБВ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b/>
                <w:i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тема:Алгебраическая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дробь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spacing w:line="276" w:lineRule="auto"/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  <w:t>тема:Реформы</w:t>
            </w:r>
            <w:proofErr w:type="spellEnd"/>
            <w:r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  <w:t xml:space="preserve"> Петра Великого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A4085A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blue"/>
              </w:rPr>
            </w:pPr>
            <w:proofErr w:type="spellStart"/>
            <w:r w:rsidRPr="00A4085A">
              <w:rPr>
                <w:rFonts w:ascii="Arial" w:eastAsia="Times New Roman" w:hAnsi="Arial" w:cs="Arial"/>
                <w:sz w:val="20"/>
                <w:szCs w:val="20"/>
                <w:highlight w:val="blue"/>
              </w:rPr>
              <w:t>тема:</w:t>
            </w:r>
            <w:r>
              <w:rPr>
                <w:rFonts w:ascii="Arial" w:eastAsia="Times New Roman" w:hAnsi="Arial" w:cs="Arial"/>
                <w:sz w:val="20"/>
                <w:szCs w:val="20"/>
                <w:highlight w:val="blue"/>
              </w:rPr>
              <w:t>Характер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highlight w:val="blue"/>
              </w:rPr>
              <w:t xml:space="preserve"> человека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.12.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.12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8253FC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</w:pPr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 xml:space="preserve">название </w:t>
            </w:r>
            <w:proofErr w:type="spellStart"/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>предмета:</w:t>
            </w:r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</w:rPr>
              <w:t>русский</w:t>
            </w:r>
            <w:proofErr w:type="spellEnd"/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</w:rPr>
              <w:t xml:space="preserve"> язык 8 АБВ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Pr="008253FC" w:rsidRDefault="00454A68" w:rsidP="00454A68">
            <w:pPr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</w:pPr>
            <w:r w:rsidRPr="008253FC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>тема:</w:t>
            </w:r>
            <w:r w:rsidRPr="008253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magenta"/>
              </w:rPr>
              <w:t>«Главные члены двусоставного предложения», проверочная работа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i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.1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.1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4" w:space="0" w:color="auto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4" w:space="0" w:color="auto"/>
              <w:bottom w:val="single" w:sz="6" w:space="0" w:color="CCCCCC"/>
              <w:right w:val="single" w:sz="4" w:space="0" w:color="auto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4" w:space="0" w:color="auto"/>
              <w:bottom w:val="single" w:sz="6" w:space="0" w:color="CCCCCC"/>
              <w:right w:val="single" w:sz="4" w:space="0" w:color="auto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CCCCCC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CCCCCC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4" w:space="0" w:color="auto"/>
              <w:bottom w:val="single" w:sz="6" w:space="0" w:color="CCCCCC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4" w:space="0" w:color="auto"/>
              <w:bottom w:val="single" w:sz="6" w:space="0" w:color="CCCCCC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454A68" w:rsidTr="00454A68">
        <w:trPr>
          <w:gridAfter w:val="1"/>
          <w:wAfter w:w="3260" w:type="dxa"/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/>
        </w:tc>
        <w:tc>
          <w:tcPr>
            <w:tcW w:w="3118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/>
        </w:tc>
        <w:tc>
          <w:tcPr>
            <w:tcW w:w="2835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/>
        </w:tc>
        <w:tc>
          <w:tcPr>
            <w:tcW w:w="3260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4A68" w:rsidRDefault="00454A68" w:rsidP="00454A68"/>
        </w:tc>
      </w:tr>
    </w:tbl>
    <w:p w:rsidR="00E15E58" w:rsidRDefault="00E15E58"/>
    <w:sectPr w:rsidR="00E15E58" w:rsidSect="00E15E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ExpandShiftReturn/>
    <w:doNotWrapTextWithPunct/>
    <w:doNotUseEastAsianBreakRules/>
    <w:useFELayout/>
    <w:doNotUseIndentAsNumberingTabStop/>
    <w:splitPgBreakAndParaMark/>
    <w:compatSetting w:name="compatibilityMode" w:uri="http://schemas.microsoft.com/office/word" w:val="12"/>
  </w:compat>
  <w:rsids>
    <w:rsidRoot w:val="00E15E58"/>
    <w:rsid w:val="000B2F8F"/>
    <w:rsid w:val="002B423C"/>
    <w:rsid w:val="00454A68"/>
    <w:rsid w:val="0078254C"/>
    <w:rsid w:val="00795C88"/>
    <w:rsid w:val="008253FC"/>
    <w:rsid w:val="009934C4"/>
    <w:rsid w:val="00A4085A"/>
    <w:rsid w:val="00CF08EA"/>
    <w:rsid w:val="00E15E58"/>
    <w:rsid w:val="048B72DD"/>
    <w:rsid w:val="210A2EB4"/>
    <w:rsid w:val="273B5CF8"/>
    <w:rsid w:val="285C1B69"/>
    <w:rsid w:val="2D072010"/>
    <w:rsid w:val="2D1F6A1E"/>
    <w:rsid w:val="2E060C0C"/>
    <w:rsid w:val="33FC66C1"/>
    <w:rsid w:val="4B6F71E1"/>
    <w:rsid w:val="4F2F34B1"/>
    <w:rsid w:val="538E641C"/>
    <w:rsid w:val="5D434FF9"/>
    <w:rsid w:val="5E5A16B1"/>
    <w:rsid w:val="6A551782"/>
    <w:rsid w:val="7273697F"/>
    <w:rsid w:val="7FD96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5FF03"/>
  <w15:docId w15:val="{236D7E55-B737-462D-9EED-B840CD6D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E58"/>
    <w:rPr>
      <w:rFonts w:asciiTheme="minorHAnsi" w:eastAsiaTheme="minorEastAsia" w:hAnsiTheme="minorHAnsi" w:cstheme="minorBid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15E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er-esenin.ru/sochineniya-vse/8-klass/2276-sochinenie-rassuzhdenie-na-temu-rol-knigi-v-zhizni-chelove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607</Words>
  <Characters>3463</Characters>
  <Application>Microsoft Office Word</Application>
  <DocSecurity>0</DocSecurity>
  <Lines>28</Lines>
  <Paragraphs>8</Paragraphs>
  <ScaleCrop>false</ScaleCrop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Кулебяка</dc:creator>
  <cp:lastModifiedBy>Пользователь</cp:lastModifiedBy>
  <cp:revision>10</cp:revision>
  <dcterms:created xsi:type="dcterms:W3CDTF">2023-10-01T08:54:00Z</dcterms:created>
  <dcterms:modified xsi:type="dcterms:W3CDTF">2024-10-14T14:33:00Z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1049-12.2.0.18586</vt:lpwstr>
  </property>
  <property fmtid="{D5CDD505-2E9C-101B-9397-08002B2CF9AE}" pid="3" name="ICV">
    <vt:lpwstr>C3589F11556240729A5954512A457ECE_12</vt:lpwstr>
  </property>
</Properties>
</file>